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6755A2" w:rsidRPr="003E3711" w:rsidTr="003E2DC8">
        <w:trPr>
          <w:trHeight w:hRule="exact" w:val="2109"/>
        </w:trPr>
        <w:tc>
          <w:tcPr>
            <w:tcW w:w="9639" w:type="dxa"/>
          </w:tcPr>
          <w:p w:rsidR="006755A2" w:rsidRPr="00DA17CA" w:rsidRDefault="006755A2" w:rsidP="00DC488C">
            <w:pPr>
              <w:pStyle w:val="Heading"/>
              <w:tabs>
                <w:tab w:val="left" w:pos="1620"/>
              </w:tabs>
              <w:jc w:val="center"/>
              <w:rPr>
                <w:sz w:val="32"/>
                <w:szCs w:val="32"/>
              </w:rPr>
            </w:pPr>
            <w:r w:rsidRPr="00A13ABC">
              <w:rPr>
                <w:sz w:val="20"/>
              </w:rPr>
              <w:object w:dxaOrig="3840" w:dyaOrig="4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42pt" o:ole="" fillcolor="window">
                  <v:imagedata r:id="rId8" o:title=""/>
                </v:shape>
                <o:OLEObject Type="Embed" ProgID="PBrush" ShapeID="_x0000_i1025" DrawAspect="Content" ObjectID="_1456216144" r:id="rId9"/>
              </w:object>
            </w:r>
          </w:p>
          <w:p w:rsidR="00DA17CA" w:rsidRDefault="00DA17CA" w:rsidP="006755A2">
            <w:pPr>
              <w:jc w:val="center"/>
              <w:rPr>
                <w:b/>
                <w:color w:val="000000"/>
                <w:spacing w:val="20"/>
                <w:sz w:val="28"/>
                <w:szCs w:val="28"/>
              </w:rPr>
            </w:pPr>
          </w:p>
          <w:p w:rsidR="006755A2" w:rsidRDefault="006755A2" w:rsidP="006755A2">
            <w:pPr>
              <w:jc w:val="center"/>
              <w:rPr>
                <w:b/>
                <w:sz w:val="28"/>
                <w:szCs w:val="28"/>
              </w:rPr>
            </w:pPr>
            <w:r w:rsidRPr="00631E0A">
              <w:rPr>
                <w:b/>
                <w:color w:val="000000"/>
                <w:spacing w:val="20"/>
                <w:sz w:val="28"/>
                <w:szCs w:val="28"/>
              </w:rPr>
              <w:t>ПРАВ</w:t>
            </w:r>
            <w:r>
              <w:rPr>
                <w:b/>
                <w:sz w:val="28"/>
                <w:szCs w:val="28"/>
              </w:rPr>
              <w:t xml:space="preserve">ИТЕЛЬСТВО КИРОВСКОЙ </w:t>
            </w:r>
            <w:r w:rsidRPr="00631E0A">
              <w:rPr>
                <w:b/>
                <w:sz w:val="28"/>
                <w:szCs w:val="28"/>
              </w:rPr>
              <w:t>ОБЛАСТИ</w:t>
            </w:r>
          </w:p>
          <w:p w:rsidR="00DA17CA" w:rsidRPr="00DA17CA" w:rsidRDefault="00DA17CA" w:rsidP="006755A2">
            <w:pPr>
              <w:jc w:val="center"/>
              <w:rPr>
                <w:b/>
                <w:sz w:val="16"/>
                <w:szCs w:val="16"/>
              </w:rPr>
            </w:pPr>
          </w:p>
          <w:p w:rsidR="006755A2" w:rsidRPr="00F56926" w:rsidRDefault="00DA17CA" w:rsidP="006755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  <w:p w:rsidR="006755A2" w:rsidRDefault="006755A2" w:rsidP="006755A2">
            <w:pPr>
              <w:jc w:val="center"/>
            </w:pPr>
          </w:p>
          <w:p w:rsidR="006755A2" w:rsidRPr="00A13ABC" w:rsidRDefault="006755A2" w:rsidP="00DC488C">
            <w:pPr>
              <w:pStyle w:val="Heading"/>
              <w:tabs>
                <w:tab w:val="left" w:pos="1620"/>
              </w:tabs>
              <w:jc w:val="center"/>
            </w:pPr>
          </w:p>
        </w:tc>
      </w:tr>
    </w:tbl>
    <w:p w:rsidR="006755A2" w:rsidRDefault="006755A2" w:rsidP="00DE4F19">
      <w:pPr>
        <w:jc w:val="center"/>
        <w:rPr>
          <w:sz w:val="18"/>
        </w:rPr>
      </w:pPr>
    </w:p>
    <w:p w:rsidR="006755A2" w:rsidRDefault="006755A2" w:rsidP="00DE4F19">
      <w:pPr>
        <w:jc w:val="center"/>
        <w:rPr>
          <w:sz w:val="18"/>
        </w:rPr>
      </w:pPr>
    </w:p>
    <w:p w:rsidR="00DE4F19" w:rsidRPr="003A2D9B" w:rsidRDefault="003A2D9B" w:rsidP="000E7E19">
      <w:pPr>
        <w:rPr>
          <w:sz w:val="28"/>
          <w:szCs w:val="28"/>
        </w:rPr>
      </w:pPr>
      <w:r w:rsidRPr="003A2D9B">
        <w:rPr>
          <w:sz w:val="28"/>
          <w:szCs w:val="28"/>
        </w:rPr>
        <w:t>12.03.2014</w:t>
      </w:r>
      <w:r w:rsidR="00DE4F19">
        <w:rPr>
          <w:sz w:val="18"/>
        </w:rPr>
        <w:t xml:space="preserve">                                                                                       </w:t>
      </w:r>
      <w:r w:rsidR="003E2DC8">
        <w:rPr>
          <w:sz w:val="18"/>
        </w:rPr>
        <w:t xml:space="preserve">                       </w:t>
      </w:r>
      <w:r w:rsidR="00DE4F19">
        <w:rPr>
          <w:sz w:val="18"/>
        </w:rPr>
        <w:t xml:space="preserve"> </w:t>
      </w:r>
      <w:r w:rsidR="000E7E19">
        <w:rPr>
          <w:sz w:val="18"/>
        </w:rPr>
        <w:t xml:space="preserve">                </w:t>
      </w:r>
      <w:r w:rsidR="00DE4F19" w:rsidRPr="00D1465A">
        <w:rPr>
          <w:sz w:val="28"/>
          <w:szCs w:val="28"/>
        </w:rPr>
        <w:t>№</w:t>
      </w:r>
      <w:r w:rsidR="00DE4F19">
        <w:rPr>
          <w:sz w:val="18"/>
        </w:rPr>
        <w:t xml:space="preserve"> </w:t>
      </w:r>
      <w:r w:rsidR="00CE0F49">
        <w:rPr>
          <w:sz w:val="18"/>
        </w:rPr>
        <w:t xml:space="preserve"> </w:t>
      </w:r>
      <w:r w:rsidRPr="003A2D9B">
        <w:rPr>
          <w:sz w:val="28"/>
          <w:szCs w:val="28"/>
        </w:rPr>
        <w:t>41</w:t>
      </w:r>
    </w:p>
    <w:p w:rsidR="00DE4F19" w:rsidRPr="000E2DB0" w:rsidRDefault="00DE4F19" w:rsidP="00DE4F19">
      <w:pPr>
        <w:spacing w:after="480"/>
        <w:jc w:val="center"/>
        <w:rPr>
          <w:sz w:val="28"/>
          <w:szCs w:val="28"/>
        </w:rPr>
      </w:pPr>
      <w:r w:rsidRPr="000E2DB0">
        <w:rPr>
          <w:sz w:val="28"/>
          <w:szCs w:val="28"/>
        </w:rPr>
        <w:t>г. Киров</w:t>
      </w:r>
    </w:p>
    <w:p w:rsidR="003A2D9B" w:rsidRDefault="003A2D9B" w:rsidP="003E2DC8">
      <w:pPr>
        <w:ind w:firstLine="567"/>
        <w:jc w:val="center"/>
        <w:rPr>
          <w:b/>
          <w:bCs/>
          <w:sz w:val="28"/>
          <w:szCs w:val="28"/>
        </w:rPr>
      </w:pPr>
    </w:p>
    <w:p w:rsidR="00DE4F19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 w:rsidRPr="00B744D7">
        <w:rPr>
          <w:b/>
          <w:bCs/>
          <w:sz w:val="28"/>
          <w:szCs w:val="28"/>
        </w:rPr>
        <w:t>О внесении законопроекта</w:t>
      </w:r>
      <w:r>
        <w:rPr>
          <w:b/>
          <w:bCs/>
          <w:sz w:val="28"/>
          <w:szCs w:val="28"/>
        </w:rPr>
        <w:t xml:space="preserve"> для рассмотрения Законодательным </w:t>
      </w:r>
    </w:p>
    <w:p w:rsidR="00DE4F19" w:rsidRPr="00B744D7" w:rsidRDefault="00DE4F19" w:rsidP="003E2DC8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Собранием</w:t>
      </w:r>
      <w:r w:rsidRPr="00B744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Кировской </w:t>
      </w:r>
      <w:r w:rsidRPr="00B744D7">
        <w:rPr>
          <w:b/>
          <w:bCs/>
          <w:sz w:val="28"/>
          <w:szCs w:val="28"/>
        </w:rPr>
        <w:t>области</w:t>
      </w: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DE4F19">
      <w:pPr>
        <w:pStyle w:val="ConsNormal"/>
        <w:widowControl/>
        <w:ind w:right="0" w:firstLine="0"/>
        <w:jc w:val="center"/>
      </w:pP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департаментом государственной собственности Кировской области проект закона Кировской области                    </w:t>
      </w:r>
      <w:r w:rsidR="00956C2E">
        <w:rPr>
          <w:sz w:val="28"/>
          <w:szCs w:val="28"/>
        </w:rPr>
        <w:t>«</w:t>
      </w:r>
      <w:r w:rsidR="008341F4" w:rsidRPr="008341F4">
        <w:rPr>
          <w:sz w:val="28"/>
          <w:szCs w:val="28"/>
        </w:rPr>
        <w:t>О внесении изменений в отдельные законы Кировской области</w:t>
      </w:r>
      <w:r w:rsidR="00956C2E" w:rsidRPr="00956C2E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со статьей 48 Устава Кировской области: </w:t>
      </w:r>
    </w:p>
    <w:p w:rsidR="00DE4F19" w:rsidRDefault="00DE4F19" w:rsidP="005703D9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на рассмотрение Законодательного Собрания Кировской области проект закона Кировской области </w:t>
      </w:r>
      <w:r w:rsidR="005703D9">
        <w:rPr>
          <w:sz w:val="28"/>
          <w:szCs w:val="28"/>
        </w:rPr>
        <w:t>«</w:t>
      </w:r>
      <w:r w:rsidR="008341F4">
        <w:rPr>
          <w:sz w:val="28"/>
          <w:szCs w:val="28"/>
        </w:rPr>
        <w:t xml:space="preserve">О </w:t>
      </w:r>
      <w:r w:rsidR="008341F4" w:rsidRPr="008341F4">
        <w:rPr>
          <w:sz w:val="28"/>
          <w:szCs w:val="28"/>
        </w:rPr>
        <w:t>внесении изменений в отдельные законы Кировской области</w:t>
      </w:r>
      <w:r w:rsidR="005703D9" w:rsidRPr="005703D9">
        <w:rPr>
          <w:sz w:val="28"/>
          <w:szCs w:val="28"/>
        </w:rPr>
        <w:t>»</w:t>
      </w:r>
      <w:r w:rsidR="009F06E0">
        <w:rPr>
          <w:sz w:val="28"/>
          <w:szCs w:val="28"/>
        </w:rPr>
        <w:t xml:space="preserve">. </w:t>
      </w:r>
    </w:p>
    <w:p w:rsidR="00DE4F19" w:rsidRDefault="00DE4F19" w:rsidP="003E2DC8">
      <w:pPr>
        <w:pStyle w:val="ConsNormal"/>
        <w:widowControl/>
        <w:suppressAutoHyphens/>
        <w:spacing w:line="33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докладчиком на заседании Законодательного Собрания Кировской области по законопроекту </w:t>
      </w:r>
      <w:r w:rsidR="00CE0F49">
        <w:rPr>
          <w:rFonts w:ascii="Times New Roman" w:hAnsi="Times New Roman" w:cs="Times New Roman"/>
          <w:sz w:val="28"/>
          <w:szCs w:val="28"/>
        </w:rPr>
        <w:t xml:space="preserve">исполняющую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="00CE0F4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CE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CE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CE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E0F49">
        <w:rPr>
          <w:rFonts w:ascii="Times New Roman" w:hAnsi="Times New Roman" w:cs="Times New Roman"/>
          <w:sz w:val="28"/>
          <w:szCs w:val="28"/>
        </w:rPr>
        <w:t>Перминову Н.В.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2D9B" w:rsidRDefault="003A2D9B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19" w:rsidRDefault="00AB4CD4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DE4F19" w:rsidRPr="004D79A6">
        <w:rPr>
          <w:sz w:val="28"/>
          <w:szCs w:val="28"/>
        </w:rPr>
        <w:t>Г</w:t>
      </w:r>
      <w:r w:rsidR="00DE4F19">
        <w:rPr>
          <w:sz w:val="28"/>
          <w:szCs w:val="28"/>
        </w:rPr>
        <w:t>убернатор</w:t>
      </w:r>
      <w:r>
        <w:rPr>
          <w:sz w:val="28"/>
          <w:szCs w:val="28"/>
        </w:rPr>
        <w:t>а</w:t>
      </w:r>
      <w:r w:rsidR="00DE4F19">
        <w:rPr>
          <w:sz w:val="28"/>
          <w:szCs w:val="28"/>
        </w:rPr>
        <w:t xml:space="preserve"> –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AB4CD4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</w:t>
      </w:r>
    </w:p>
    <w:p w:rsidR="00DE4F19" w:rsidRDefault="00DE4F19" w:rsidP="00DE4F1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D79A6">
        <w:rPr>
          <w:sz w:val="28"/>
          <w:szCs w:val="28"/>
        </w:rPr>
        <w:t>Киров</w:t>
      </w:r>
      <w:r>
        <w:rPr>
          <w:sz w:val="28"/>
          <w:szCs w:val="28"/>
        </w:rPr>
        <w:t xml:space="preserve">ской области  </w:t>
      </w:r>
      <w:r w:rsidR="003E2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Н.Ю. Белых </w:t>
      </w:r>
    </w:p>
    <w:sectPr w:rsidR="00DE4F19" w:rsidSect="00AF1709">
      <w:headerReference w:type="even" r:id="rId10"/>
      <w:headerReference w:type="default" r:id="rId11"/>
      <w:pgSz w:w="11907" w:h="16840"/>
      <w:pgMar w:top="1418" w:right="737" w:bottom="1134" w:left="153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3C" w:rsidRDefault="001F1C3C" w:rsidP="00253914">
      <w:r>
        <w:separator/>
      </w:r>
    </w:p>
  </w:endnote>
  <w:endnote w:type="continuationSeparator" w:id="0">
    <w:p w:rsidR="001F1C3C" w:rsidRDefault="001F1C3C" w:rsidP="0025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3C" w:rsidRDefault="001F1C3C" w:rsidP="00253914">
      <w:r>
        <w:separator/>
      </w:r>
    </w:p>
  </w:footnote>
  <w:footnote w:type="continuationSeparator" w:id="0">
    <w:p w:rsidR="001F1C3C" w:rsidRDefault="001F1C3C" w:rsidP="0025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49" w:rsidRDefault="00217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3D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709">
      <w:rPr>
        <w:rStyle w:val="a5"/>
        <w:noProof/>
      </w:rPr>
      <w:t>4</w:t>
    </w:r>
    <w:r>
      <w:rPr>
        <w:rStyle w:val="a5"/>
      </w:rPr>
      <w:fldChar w:fldCharType="end"/>
    </w:r>
  </w:p>
  <w:p w:rsidR="004E3C49" w:rsidRDefault="001F1C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00" w:rsidRDefault="0022650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F19"/>
    <w:rsid w:val="000120D0"/>
    <w:rsid w:val="00025488"/>
    <w:rsid w:val="00084500"/>
    <w:rsid w:val="0009017A"/>
    <w:rsid w:val="0009126F"/>
    <w:rsid w:val="0009410D"/>
    <w:rsid w:val="000B14A8"/>
    <w:rsid w:val="000B214E"/>
    <w:rsid w:val="000B375D"/>
    <w:rsid w:val="000B3E21"/>
    <w:rsid w:val="000B5F00"/>
    <w:rsid w:val="000C0656"/>
    <w:rsid w:val="000C7B26"/>
    <w:rsid w:val="000D75E5"/>
    <w:rsid w:val="000E7E19"/>
    <w:rsid w:val="000F0266"/>
    <w:rsid w:val="00100D4E"/>
    <w:rsid w:val="0013053B"/>
    <w:rsid w:val="001315C0"/>
    <w:rsid w:val="00135D98"/>
    <w:rsid w:val="00181852"/>
    <w:rsid w:val="00190D99"/>
    <w:rsid w:val="001A66B2"/>
    <w:rsid w:val="001B40D1"/>
    <w:rsid w:val="001C0B60"/>
    <w:rsid w:val="001C73B5"/>
    <w:rsid w:val="001D55CF"/>
    <w:rsid w:val="001F1C3C"/>
    <w:rsid w:val="00207AAC"/>
    <w:rsid w:val="00217ACD"/>
    <w:rsid w:val="00226500"/>
    <w:rsid w:val="0023737F"/>
    <w:rsid w:val="00252F04"/>
    <w:rsid w:val="00253914"/>
    <w:rsid w:val="0027477D"/>
    <w:rsid w:val="002B0190"/>
    <w:rsid w:val="002C0D3D"/>
    <w:rsid w:val="002C2190"/>
    <w:rsid w:val="002C372B"/>
    <w:rsid w:val="002C68BA"/>
    <w:rsid w:val="002C6EFA"/>
    <w:rsid w:val="002E7DB3"/>
    <w:rsid w:val="00311BEE"/>
    <w:rsid w:val="0032238E"/>
    <w:rsid w:val="003337DA"/>
    <w:rsid w:val="00356A36"/>
    <w:rsid w:val="00365E2E"/>
    <w:rsid w:val="00372D84"/>
    <w:rsid w:val="003A2D9B"/>
    <w:rsid w:val="003E2DC8"/>
    <w:rsid w:val="00403EDF"/>
    <w:rsid w:val="00411034"/>
    <w:rsid w:val="00411196"/>
    <w:rsid w:val="00423F4A"/>
    <w:rsid w:val="00434F8D"/>
    <w:rsid w:val="0044781A"/>
    <w:rsid w:val="00471B41"/>
    <w:rsid w:val="004835FD"/>
    <w:rsid w:val="004D3B88"/>
    <w:rsid w:val="004E5FFD"/>
    <w:rsid w:val="004E7EC1"/>
    <w:rsid w:val="004F3148"/>
    <w:rsid w:val="005703D9"/>
    <w:rsid w:val="005C5026"/>
    <w:rsid w:val="005D2EA9"/>
    <w:rsid w:val="005E0B8E"/>
    <w:rsid w:val="005E1784"/>
    <w:rsid w:val="005E4FF0"/>
    <w:rsid w:val="005F2339"/>
    <w:rsid w:val="0060395C"/>
    <w:rsid w:val="006228D7"/>
    <w:rsid w:val="00633D2F"/>
    <w:rsid w:val="0065771C"/>
    <w:rsid w:val="00667EDE"/>
    <w:rsid w:val="00672B25"/>
    <w:rsid w:val="006755A2"/>
    <w:rsid w:val="006C51EB"/>
    <w:rsid w:val="006C6CBD"/>
    <w:rsid w:val="006E7F72"/>
    <w:rsid w:val="00712649"/>
    <w:rsid w:val="0072028F"/>
    <w:rsid w:val="0074228C"/>
    <w:rsid w:val="00747E30"/>
    <w:rsid w:val="00766823"/>
    <w:rsid w:val="007A328C"/>
    <w:rsid w:val="007C4519"/>
    <w:rsid w:val="007D45C2"/>
    <w:rsid w:val="008278F3"/>
    <w:rsid w:val="00832419"/>
    <w:rsid w:val="008341F4"/>
    <w:rsid w:val="008559C2"/>
    <w:rsid w:val="00870490"/>
    <w:rsid w:val="00880CD2"/>
    <w:rsid w:val="00887C7D"/>
    <w:rsid w:val="00887E09"/>
    <w:rsid w:val="00890C92"/>
    <w:rsid w:val="008A057B"/>
    <w:rsid w:val="008A7D60"/>
    <w:rsid w:val="008C4576"/>
    <w:rsid w:val="008E3429"/>
    <w:rsid w:val="008E3925"/>
    <w:rsid w:val="008E5CE8"/>
    <w:rsid w:val="008F160A"/>
    <w:rsid w:val="00917610"/>
    <w:rsid w:val="0092651C"/>
    <w:rsid w:val="00952180"/>
    <w:rsid w:val="00956C2E"/>
    <w:rsid w:val="0096059F"/>
    <w:rsid w:val="0096544D"/>
    <w:rsid w:val="009A6139"/>
    <w:rsid w:val="009B5951"/>
    <w:rsid w:val="009B5B45"/>
    <w:rsid w:val="009C55DA"/>
    <w:rsid w:val="009E2C47"/>
    <w:rsid w:val="009F06E0"/>
    <w:rsid w:val="00A02A19"/>
    <w:rsid w:val="00A07DEF"/>
    <w:rsid w:val="00A22BD3"/>
    <w:rsid w:val="00A34734"/>
    <w:rsid w:val="00A803E1"/>
    <w:rsid w:val="00A82C4B"/>
    <w:rsid w:val="00AA773C"/>
    <w:rsid w:val="00AB4CD4"/>
    <w:rsid w:val="00AD06C7"/>
    <w:rsid w:val="00AF1709"/>
    <w:rsid w:val="00B67988"/>
    <w:rsid w:val="00B84E8F"/>
    <w:rsid w:val="00BA73B2"/>
    <w:rsid w:val="00BC6C18"/>
    <w:rsid w:val="00C06D76"/>
    <w:rsid w:val="00C15276"/>
    <w:rsid w:val="00C22AE6"/>
    <w:rsid w:val="00C33E5E"/>
    <w:rsid w:val="00C6757B"/>
    <w:rsid w:val="00C72175"/>
    <w:rsid w:val="00CA0A82"/>
    <w:rsid w:val="00CD0429"/>
    <w:rsid w:val="00CD7B24"/>
    <w:rsid w:val="00CE0D95"/>
    <w:rsid w:val="00CE0F49"/>
    <w:rsid w:val="00CE5E70"/>
    <w:rsid w:val="00CF29CE"/>
    <w:rsid w:val="00CF6EBA"/>
    <w:rsid w:val="00D06B7D"/>
    <w:rsid w:val="00D366D8"/>
    <w:rsid w:val="00D55866"/>
    <w:rsid w:val="00D645F8"/>
    <w:rsid w:val="00D72AC3"/>
    <w:rsid w:val="00D738A2"/>
    <w:rsid w:val="00D7726E"/>
    <w:rsid w:val="00D77A7C"/>
    <w:rsid w:val="00DA17CA"/>
    <w:rsid w:val="00DD6D06"/>
    <w:rsid w:val="00DE4F19"/>
    <w:rsid w:val="00DE613D"/>
    <w:rsid w:val="00DE7BBC"/>
    <w:rsid w:val="00E04121"/>
    <w:rsid w:val="00E22BF6"/>
    <w:rsid w:val="00E23D50"/>
    <w:rsid w:val="00E462B8"/>
    <w:rsid w:val="00E61E74"/>
    <w:rsid w:val="00E831ED"/>
    <w:rsid w:val="00E86AB0"/>
    <w:rsid w:val="00EB0185"/>
    <w:rsid w:val="00F46106"/>
    <w:rsid w:val="00F75B67"/>
    <w:rsid w:val="00F81420"/>
    <w:rsid w:val="00FB73E3"/>
    <w:rsid w:val="00FC51BE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/>
        <w:sz w:val="2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19"/>
    <w:pPr>
      <w:spacing w:after="0" w:line="240" w:lineRule="auto"/>
    </w:pPr>
    <w:rPr>
      <w:rFonts w:eastAsia="Times New Roman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F1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F19"/>
    <w:rPr>
      <w:rFonts w:eastAsia="Times New Roman" w:cs="Times New Roman"/>
      <w:i w:val="0"/>
      <w:sz w:val="20"/>
      <w:szCs w:val="20"/>
      <w:lang w:eastAsia="ru-RU"/>
    </w:rPr>
  </w:style>
  <w:style w:type="character" w:styleId="a5">
    <w:name w:val="page number"/>
    <w:basedOn w:val="a0"/>
    <w:rsid w:val="00DE4F19"/>
  </w:style>
  <w:style w:type="paragraph" w:customStyle="1" w:styleId="ConsNormal">
    <w:name w:val="ConsNormal"/>
    <w:rsid w:val="00DE4F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i w:val="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26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6500"/>
    <w:rPr>
      <w:rFonts w:eastAsia="Times New Roman" w:cs="Times New Roman"/>
      <w:i w:val="0"/>
      <w:sz w:val="20"/>
      <w:szCs w:val="20"/>
      <w:lang w:eastAsia="ru-RU"/>
    </w:rPr>
  </w:style>
  <w:style w:type="paragraph" w:customStyle="1" w:styleId="Heading">
    <w:name w:val="Heading"/>
    <w:rsid w:val="006755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 w:val="0"/>
      <w:sz w:val="22"/>
      <w:szCs w:val="22"/>
      <w:lang w:eastAsia="ru-RU"/>
    </w:rPr>
  </w:style>
  <w:style w:type="paragraph" w:customStyle="1" w:styleId="a8">
    <w:name w:val="Знак Знак Знак Знак Знак Знак"/>
    <w:basedOn w:val="a"/>
    <w:rsid w:val="006755A2"/>
    <w:pPr>
      <w:spacing w:after="160" w:line="240" w:lineRule="exact"/>
    </w:pPr>
    <w:rPr>
      <w:rFonts w:eastAsia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72D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D84"/>
    <w:rPr>
      <w:rFonts w:ascii="Tahoma" w:eastAsia="Times New Roman" w:hAnsi="Tahoma" w:cs="Tahoma"/>
      <w:i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CA78-00A5-4FB4-B70B-D86E4BBB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PogudinaAA</dc:creator>
  <cp:lastModifiedBy>user</cp:lastModifiedBy>
  <cp:revision>39</cp:revision>
  <cp:lastPrinted>2014-02-04T10:45:00Z</cp:lastPrinted>
  <dcterms:created xsi:type="dcterms:W3CDTF">2011-08-25T06:36:00Z</dcterms:created>
  <dcterms:modified xsi:type="dcterms:W3CDTF">2014-03-13T07:43:00Z</dcterms:modified>
</cp:coreProperties>
</file>